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4C4" w:rsidRDefault="003574C4" w:rsidP="00926F54">
      <w:pPr>
        <w:rPr>
          <w:rFonts w:ascii="Arial Narrow" w:hAnsi="Arial Narrow" w:cs="Arial"/>
        </w:rPr>
      </w:pPr>
    </w:p>
    <w:p w:rsidR="00462EB6" w:rsidRPr="00926F54" w:rsidRDefault="001D1927" w:rsidP="00C3738D">
      <w:pPr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No. </w:t>
      </w:r>
      <w:r w:rsidR="00394F3E" w:rsidRPr="00926F54">
        <w:rPr>
          <w:rFonts w:ascii="Arial Narrow" w:hAnsi="Arial Narrow" w:cs="Arial"/>
          <w:sz w:val="20"/>
          <w:szCs w:val="20"/>
        </w:rPr>
        <w:t>Oficio:</w:t>
      </w:r>
      <w:r w:rsidR="004174E7" w:rsidRPr="00926F54">
        <w:rPr>
          <w:rFonts w:ascii="Arial Narrow" w:hAnsi="Arial Narrow" w:cs="Arial"/>
          <w:sz w:val="20"/>
          <w:szCs w:val="20"/>
        </w:rPr>
        <w:t xml:space="preserve"> 50</w:t>
      </w:r>
      <w:r w:rsidR="007B59CA" w:rsidRPr="00926F54">
        <w:rPr>
          <w:rFonts w:ascii="Arial Narrow" w:hAnsi="Arial Narrow" w:cs="Arial"/>
          <w:sz w:val="20"/>
          <w:szCs w:val="20"/>
        </w:rPr>
        <w:t>/</w:t>
      </w:r>
      <w:r w:rsidR="00462EB6" w:rsidRPr="00926F54">
        <w:rPr>
          <w:rFonts w:ascii="Arial Narrow" w:hAnsi="Arial Narrow" w:cs="Arial"/>
          <w:sz w:val="20"/>
          <w:szCs w:val="20"/>
        </w:rPr>
        <w:t>OMA</w:t>
      </w:r>
      <w:r w:rsidR="00C2088E" w:rsidRPr="00926F54">
        <w:rPr>
          <w:rFonts w:ascii="Arial Narrow" w:hAnsi="Arial Narrow" w:cs="Arial"/>
          <w:sz w:val="20"/>
          <w:szCs w:val="20"/>
        </w:rPr>
        <w:t>0</w:t>
      </w:r>
      <w:r w:rsidR="00394F3E" w:rsidRPr="00926F54">
        <w:rPr>
          <w:rFonts w:ascii="Arial Narrow" w:hAnsi="Arial Narrow" w:cs="Arial"/>
          <w:sz w:val="20"/>
          <w:szCs w:val="20"/>
        </w:rPr>
        <w:t>3</w:t>
      </w:r>
      <w:r w:rsidR="00913955" w:rsidRPr="00926F54">
        <w:rPr>
          <w:rFonts w:ascii="Arial Narrow" w:hAnsi="Arial Narrow" w:cs="Arial"/>
          <w:sz w:val="20"/>
          <w:szCs w:val="20"/>
        </w:rPr>
        <w:t>/</w:t>
      </w:r>
      <w:r w:rsidR="008A6480" w:rsidRPr="00926F54">
        <w:rPr>
          <w:rFonts w:ascii="Arial Narrow" w:hAnsi="Arial Narrow" w:cs="Arial"/>
          <w:sz w:val="20"/>
          <w:szCs w:val="20"/>
        </w:rPr>
        <w:t>2024</w:t>
      </w:r>
    </w:p>
    <w:p w:rsidR="008A6480" w:rsidRPr="00926F54" w:rsidRDefault="008A6480" w:rsidP="007A45D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Oficio </w:t>
      </w:r>
      <w:r w:rsidR="00033168" w:rsidRPr="00926F54">
        <w:rPr>
          <w:rFonts w:ascii="Arial Narrow" w:hAnsi="Arial Narrow" w:cs="Arial"/>
          <w:sz w:val="20"/>
          <w:szCs w:val="20"/>
        </w:rPr>
        <w:t xml:space="preserve">de </w:t>
      </w:r>
      <w:r w:rsidRPr="00926F54">
        <w:rPr>
          <w:rFonts w:ascii="Arial Narrow" w:hAnsi="Arial Narrow" w:cs="Arial"/>
          <w:sz w:val="20"/>
          <w:szCs w:val="20"/>
        </w:rPr>
        <w:t>Conocimiento</w:t>
      </w:r>
    </w:p>
    <w:p w:rsidR="003574C4" w:rsidRPr="00926F54" w:rsidRDefault="003574C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926F54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>P R E S E N T E:</w:t>
      </w:r>
    </w:p>
    <w:p w:rsidR="007F1354" w:rsidRPr="00926F54" w:rsidRDefault="007F1354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926F54" w:rsidRDefault="00462EB6" w:rsidP="00E24DA8">
      <w:pPr>
        <w:pStyle w:val="Sinespaciado"/>
        <w:ind w:firstLine="708"/>
        <w:jc w:val="both"/>
        <w:rPr>
          <w:rFonts w:ascii="Arial Narrow" w:hAnsi="Arial Narrow" w:cs="Arial"/>
          <w:sz w:val="20"/>
          <w:szCs w:val="20"/>
        </w:rPr>
      </w:pPr>
      <w:r w:rsidRPr="00926F54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926F54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ento de licencia y año sabático, correspondiente </w:t>
      </w:r>
      <w:r w:rsidR="00926F54" w:rsidRPr="00926F54">
        <w:rPr>
          <w:rFonts w:ascii="Arial Narrow" w:hAnsi="Arial Narrow" w:cs="Arial"/>
          <w:b/>
          <w:sz w:val="20"/>
          <w:szCs w:val="20"/>
        </w:rPr>
        <w:t>al mes</w:t>
      </w:r>
      <w:r w:rsidR="00913955" w:rsidRPr="00926F54">
        <w:rPr>
          <w:rFonts w:ascii="Arial Narrow" w:hAnsi="Arial Narrow" w:cs="Arial"/>
          <w:b/>
          <w:sz w:val="20"/>
          <w:szCs w:val="20"/>
        </w:rPr>
        <w:t xml:space="preserve"> de </w:t>
      </w:r>
      <w:r w:rsidR="00394F3E" w:rsidRPr="00926F54">
        <w:rPr>
          <w:rFonts w:ascii="Arial Narrow" w:hAnsi="Arial Narrow" w:cs="Arial"/>
          <w:b/>
          <w:sz w:val="20"/>
          <w:szCs w:val="20"/>
        </w:rPr>
        <w:t>febrero</w:t>
      </w:r>
      <w:r w:rsidR="00B324FF" w:rsidRPr="00926F54">
        <w:rPr>
          <w:rFonts w:ascii="Arial Narrow" w:hAnsi="Arial Narrow" w:cs="Arial"/>
          <w:b/>
          <w:sz w:val="20"/>
          <w:szCs w:val="20"/>
        </w:rPr>
        <w:t xml:space="preserve"> del 2024</w:t>
      </w:r>
      <w:r w:rsidRPr="00926F54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033168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033168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033168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033168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 xml:space="preserve">AREA DE COMISION </w:t>
            </w:r>
          </w:p>
        </w:tc>
      </w:tr>
      <w:tr w:rsidR="00DE371F" w:rsidRPr="00033168" w:rsidTr="007B59CA">
        <w:trPr>
          <w:trHeight w:val="193"/>
        </w:trPr>
        <w:tc>
          <w:tcPr>
            <w:tcW w:w="2654" w:type="dxa"/>
            <w:noWrap/>
          </w:tcPr>
          <w:p w:rsidR="00DE371F" w:rsidRPr="00033168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  <w:r w:rsidRPr="00033168">
              <w:rPr>
                <w:rFonts w:ascii="Arial Narrow" w:hAnsi="Arial Narrow" w:cs="Arial"/>
                <w:color w:val="000000"/>
              </w:rPr>
              <w:t>Rivera Cervantes Marcela</w:t>
            </w:r>
          </w:p>
          <w:p w:rsidR="00DE371F" w:rsidRPr="00033168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754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033168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Juzgado Menor</w:t>
            </w:r>
          </w:p>
        </w:tc>
      </w:tr>
    </w:tbl>
    <w:p w:rsidR="00913955" w:rsidRPr="00033168" w:rsidRDefault="00913955" w:rsidP="00462EB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</w:p>
    <w:p w:rsidR="00DE371F" w:rsidRPr="00033168" w:rsidRDefault="00DE371F" w:rsidP="00913955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>Licencia Laboral</w:t>
      </w:r>
    </w:p>
    <w:tbl>
      <w:tblPr>
        <w:tblStyle w:val="Tablaconcuadrcula"/>
        <w:tblW w:w="6906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</w:tblGrid>
      <w:tr w:rsidR="00913955" w:rsidRPr="00033168" w:rsidTr="00FD1817">
        <w:trPr>
          <w:trHeight w:val="193"/>
        </w:trPr>
        <w:tc>
          <w:tcPr>
            <w:tcW w:w="26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Arial"/>
                <w:color w:val="00000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913955" w:rsidRPr="00033168" w:rsidRDefault="00913955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lang w:eastAsia="en-US"/>
              </w:rPr>
            </w:pPr>
            <w:r w:rsidRPr="00033168">
              <w:rPr>
                <w:rFonts w:ascii="Arial Narrow" w:eastAsia="Times New Roman" w:hAnsi="Arial Narrow" w:cs="Calibri"/>
                <w:color w:val="000000"/>
                <w:lang w:eastAsia="en-US"/>
              </w:rPr>
              <w:t>ADSCRIPCION</w:t>
            </w:r>
          </w:p>
        </w:tc>
      </w:tr>
      <w:tr w:rsidR="007F1354" w:rsidRPr="00033168" w:rsidTr="00FD1817">
        <w:trPr>
          <w:trHeight w:val="518"/>
        </w:trPr>
        <w:tc>
          <w:tcPr>
            <w:tcW w:w="2654" w:type="dxa"/>
            <w:noWrap/>
          </w:tcPr>
          <w:p w:rsidR="007F1354" w:rsidRPr="004174E7" w:rsidRDefault="007F1354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Ana Patricia Covarrubias Plascencia</w:t>
            </w:r>
          </w:p>
        </w:tc>
        <w:tc>
          <w:tcPr>
            <w:tcW w:w="1754" w:type="dxa"/>
            <w:noWrap/>
          </w:tcPr>
          <w:p w:rsidR="007F1354" w:rsidRPr="004174E7" w:rsidRDefault="007F1354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7F1354" w:rsidRPr="004174E7" w:rsidRDefault="007F1354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Lic. José Heriberto García Murillo</w:t>
            </w: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Presidente Municipal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 xml:space="preserve">Prof. Marco Antonio Díaz </w:t>
            </w:r>
            <w:proofErr w:type="spellStart"/>
            <w:r w:rsidRPr="004174E7">
              <w:rPr>
                <w:rFonts w:ascii="Arial Narrow" w:hAnsi="Arial Narrow" w:cs="Arial"/>
                <w:sz w:val="20"/>
                <w:szCs w:val="20"/>
              </w:rPr>
              <w:t>Carrazco</w:t>
            </w:r>
            <w:proofErr w:type="spellEnd"/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FD1817" w:rsidRPr="00033168" w:rsidTr="00FD1817">
        <w:trPr>
          <w:trHeight w:val="518"/>
        </w:trPr>
        <w:tc>
          <w:tcPr>
            <w:tcW w:w="2654" w:type="dxa"/>
            <w:noWrap/>
          </w:tcPr>
          <w:p w:rsidR="00FD1817" w:rsidRPr="004174E7" w:rsidRDefault="00FD1817" w:rsidP="00394F3E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Livier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Contreras Mendoza</w:t>
            </w:r>
          </w:p>
        </w:tc>
        <w:tc>
          <w:tcPr>
            <w:tcW w:w="1754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FD1817" w:rsidRPr="004174E7" w:rsidRDefault="00FD1817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José Rodrigo García Zaragoza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Regidores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Martha Alicia González Medina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Delegada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La Capilla</w:t>
            </w:r>
          </w:p>
        </w:tc>
      </w:tr>
      <w:tr w:rsidR="00394F3E" w:rsidRPr="00033168" w:rsidTr="00FD1817">
        <w:trPr>
          <w:trHeight w:val="518"/>
        </w:trPr>
        <w:tc>
          <w:tcPr>
            <w:tcW w:w="2654" w:type="dxa"/>
            <w:noWrap/>
          </w:tcPr>
          <w:p w:rsidR="00394F3E" w:rsidRPr="004174E7" w:rsidRDefault="00394F3E" w:rsidP="00394F3E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Axel Gerardo </w:t>
            </w:r>
            <w:r w:rsidR="00AA3F29"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Monsiváis</w:t>
            </w: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Álvarez</w:t>
            </w:r>
          </w:p>
          <w:p w:rsidR="00394F3E" w:rsidRPr="004174E7" w:rsidRDefault="00394F3E" w:rsidP="007644AC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394F3E" w:rsidRPr="004174E7" w:rsidRDefault="00394F3E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Sindicatura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Jazmín García Romero</w:t>
            </w:r>
          </w:p>
          <w:p w:rsidR="00AA3F29" w:rsidRPr="004174E7" w:rsidRDefault="00AA3F29" w:rsidP="005B493B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AA3F29" w:rsidRPr="004174E7" w:rsidRDefault="00AA3F29" w:rsidP="007644AC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sz w:val="20"/>
                <w:szCs w:val="20"/>
              </w:rPr>
              <w:t>Francisco Manuel Iñiguez Martínez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Secretario Particular del Despacho de Presidencia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Karla Josefina </w:t>
            </w:r>
            <w:proofErr w:type="spellStart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Jalomo</w:t>
            </w:r>
            <w:proofErr w:type="spellEnd"/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González</w:t>
            </w:r>
          </w:p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Sabinos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AA3F29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AA3F29">
              <w:rPr>
                <w:rFonts w:ascii="Arial Narrow" w:hAnsi="Arial Narrow"/>
                <w:iCs/>
              </w:rPr>
              <w:t xml:space="preserve">Karla Monserrat García </w:t>
            </w:r>
            <w:proofErr w:type="spellStart"/>
            <w:r w:rsidRPr="00AA3F29">
              <w:rPr>
                <w:rFonts w:ascii="Arial Narrow" w:hAnsi="Arial Narrow"/>
                <w:iCs/>
              </w:rPr>
              <w:t>García</w:t>
            </w:r>
            <w:proofErr w:type="spellEnd"/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Directora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Turismo</w:t>
            </w:r>
          </w:p>
        </w:tc>
      </w:tr>
      <w:tr w:rsidR="00AA3F29" w:rsidRPr="00033168" w:rsidTr="00FD1817">
        <w:trPr>
          <w:trHeight w:val="518"/>
        </w:trPr>
        <w:tc>
          <w:tcPr>
            <w:tcW w:w="26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4174E7">
              <w:rPr>
                <w:rFonts w:ascii="Arial Narrow" w:hAnsi="Arial Narrow" w:cs="Arial"/>
                <w:color w:val="000000"/>
                <w:sz w:val="20"/>
                <w:szCs w:val="20"/>
              </w:rPr>
              <w:t>María Soledad Hernández Zavala</w:t>
            </w:r>
          </w:p>
        </w:tc>
        <w:tc>
          <w:tcPr>
            <w:tcW w:w="1754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 Mayor de Padrón y Licencias</w:t>
            </w:r>
          </w:p>
        </w:tc>
        <w:tc>
          <w:tcPr>
            <w:tcW w:w="2498" w:type="dxa"/>
            <w:noWrap/>
          </w:tcPr>
          <w:p w:rsidR="00AA3F29" w:rsidRPr="004174E7" w:rsidRDefault="00AA3F29" w:rsidP="00AA3F29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4174E7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de Padrón y Licencias</w:t>
            </w:r>
          </w:p>
        </w:tc>
      </w:tr>
    </w:tbl>
    <w:p w:rsidR="0061212D" w:rsidRDefault="0061212D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lang w:eastAsia="en-US"/>
        </w:rPr>
      </w:pPr>
    </w:p>
    <w:p w:rsidR="00033168" w:rsidRPr="00557D66" w:rsidRDefault="000A638E" w:rsidP="00557D66">
      <w:pPr>
        <w:spacing w:after="0" w:line="240" w:lineRule="auto"/>
        <w:jc w:val="both"/>
        <w:rPr>
          <w:rFonts w:ascii="Arial Narrow" w:eastAsia="Times New Roman" w:hAnsi="Arial Narrow" w:cs="Arial"/>
          <w:lang w:eastAsia="en-US"/>
        </w:rPr>
      </w:pPr>
      <w:r w:rsidRPr="00033168">
        <w:rPr>
          <w:rFonts w:ascii="Arial Narrow" w:eastAsia="Times New Roman" w:hAnsi="Arial Narrow" w:cs="Arial"/>
          <w:b/>
          <w:lang w:eastAsia="en-US"/>
        </w:rPr>
        <w:t xml:space="preserve"> Personal con año sabáticos:</w:t>
      </w:r>
      <w:r w:rsidR="00913955" w:rsidRPr="00033168">
        <w:rPr>
          <w:rFonts w:ascii="Arial Narrow" w:eastAsia="Times New Roman" w:hAnsi="Arial Narrow" w:cs="Arial"/>
          <w:lang w:eastAsia="en-US"/>
        </w:rPr>
        <w:t xml:space="preserve"> No existe</w:t>
      </w:r>
    </w:p>
    <w:p w:rsidR="008A6480" w:rsidRDefault="008A6480" w:rsidP="007A45D6">
      <w:pPr>
        <w:pStyle w:val="Sinespaciado"/>
        <w:rPr>
          <w:rFonts w:ascii="Arial Narrow" w:hAnsi="Arial Narrow" w:cs="Arial"/>
          <w:lang w:val="es-ES" w:eastAsia="es-ES"/>
        </w:rPr>
      </w:pPr>
    </w:p>
    <w:p w:rsidR="006466D0" w:rsidRDefault="00462EB6" w:rsidP="00926F54">
      <w:pPr>
        <w:pStyle w:val="Sinespaciad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Sin otro particular, quedamos a sus órdenes para cualquier duda o aclaración al respecto.</w:t>
      </w:r>
    </w:p>
    <w:p w:rsidR="00926F54" w:rsidRDefault="00926F54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</w:p>
    <w:p w:rsidR="00C43AE1" w:rsidRPr="00714C25" w:rsidRDefault="00462EB6" w:rsidP="00714C25">
      <w:pPr>
        <w:spacing w:after="200" w:line="276" w:lineRule="auto"/>
        <w:jc w:val="center"/>
        <w:rPr>
          <w:rFonts w:ascii="Arial Narrow" w:hAnsi="Arial Narrow" w:cs="Arial"/>
          <w:lang w:val="es-ES" w:eastAsia="es-ES"/>
        </w:rPr>
      </w:pPr>
      <w:r w:rsidRPr="00033168">
        <w:rPr>
          <w:rFonts w:ascii="Arial Narrow" w:hAnsi="Arial Narrow" w:cs="Arial"/>
          <w:lang w:val="es-ES" w:eastAsia="es-ES"/>
        </w:rPr>
        <w:t>Ixtlahuacán d</w:t>
      </w:r>
      <w:r w:rsidR="00163E33" w:rsidRPr="00033168">
        <w:rPr>
          <w:rFonts w:ascii="Arial Narrow" w:hAnsi="Arial Narrow" w:cs="Arial"/>
          <w:lang w:val="es-ES" w:eastAsia="es-ES"/>
        </w:rPr>
        <w:t xml:space="preserve">e </w:t>
      </w:r>
      <w:r w:rsidR="003B2BF7" w:rsidRPr="00033168">
        <w:rPr>
          <w:rFonts w:ascii="Arial Narrow" w:hAnsi="Arial Narrow" w:cs="Arial"/>
          <w:lang w:val="es-ES" w:eastAsia="es-ES"/>
        </w:rPr>
        <w:t>los Membrillos, Jalisco,</w:t>
      </w:r>
      <w:r w:rsidR="00913955" w:rsidRPr="00033168">
        <w:rPr>
          <w:rFonts w:ascii="Arial Narrow" w:hAnsi="Arial Narrow" w:cs="Arial"/>
          <w:lang w:val="es-ES" w:eastAsia="es-ES"/>
        </w:rPr>
        <w:t xml:space="preserve"> </w:t>
      </w:r>
      <w:proofErr w:type="gramStart"/>
      <w:r w:rsidR="00926F54">
        <w:rPr>
          <w:rFonts w:ascii="Arial Narrow" w:hAnsi="Arial Narrow" w:cs="Arial"/>
          <w:lang w:val="es-ES" w:eastAsia="es-ES"/>
        </w:rPr>
        <w:t>Marzo</w:t>
      </w:r>
      <w:proofErr w:type="gramEnd"/>
      <w:r w:rsidR="00926F54">
        <w:rPr>
          <w:rFonts w:ascii="Arial Narrow" w:hAnsi="Arial Narrow" w:cs="Arial"/>
          <w:lang w:val="es-ES" w:eastAsia="es-ES"/>
        </w:rPr>
        <w:t xml:space="preserve"> 05</w:t>
      </w:r>
      <w:r w:rsidR="007F0E3F">
        <w:rPr>
          <w:rFonts w:ascii="Arial Narrow" w:hAnsi="Arial Narrow" w:cs="Arial"/>
          <w:lang w:val="es-ES" w:eastAsia="es-ES"/>
        </w:rPr>
        <w:t xml:space="preserve"> de</w:t>
      </w:r>
      <w:r w:rsidRPr="00033168">
        <w:rPr>
          <w:rFonts w:ascii="Arial Narrow" w:hAnsi="Arial Narrow" w:cs="Arial"/>
          <w:lang w:val="es-ES" w:eastAsia="es-ES"/>
        </w:rPr>
        <w:t xml:space="preserve"> 202</w:t>
      </w:r>
      <w:r w:rsidR="008A6480">
        <w:rPr>
          <w:rFonts w:ascii="Arial Narrow" w:hAnsi="Arial Narrow" w:cs="Arial"/>
          <w:lang w:val="es-ES" w:eastAsia="es-ES"/>
        </w:rPr>
        <w:t>4</w:t>
      </w:r>
    </w:p>
    <w:p w:rsidR="003574C4" w:rsidRDefault="003574C4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</w:p>
    <w:p w:rsidR="008B19B5" w:rsidRDefault="00033168" w:rsidP="00033168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A T E N T A M E N T E</w:t>
      </w:r>
    </w:p>
    <w:p w:rsidR="00926F54" w:rsidRPr="00033168" w:rsidRDefault="00926F54" w:rsidP="00926F54">
      <w:pPr>
        <w:spacing w:after="0" w:line="240" w:lineRule="auto"/>
        <w:rPr>
          <w:rFonts w:ascii="Arial Narrow" w:eastAsiaTheme="minorHAnsi" w:hAnsi="Arial Narrow" w:cs="Arial"/>
          <w:lang w:eastAsia="en-US"/>
        </w:rPr>
      </w:pPr>
      <w:bookmarkStart w:id="0" w:name="_GoBack"/>
      <w:bookmarkEnd w:id="0"/>
    </w:p>
    <w:p w:rsidR="00462EB6" w:rsidRPr="00033168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lang w:eastAsia="en-US"/>
        </w:rPr>
      </w:pPr>
      <w:r w:rsidRPr="00033168">
        <w:rPr>
          <w:rFonts w:ascii="Arial Narrow" w:eastAsiaTheme="minorHAnsi" w:hAnsi="Arial Narrow" w:cs="Arial"/>
          <w:lang w:eastAsia="en-US"/>
        </w:rPr>
        <w:t>PROFR. ALBERTO BECERRA VILLALPANDO</w:t>
      </w:r>
    </w:p>
    <w:p w:rsidR="00462EB6" w:rsidRPr="00033168" w:rsidRDefault="00462EB6" w:rsidP="00462EB6">
      <w:pPr>
        <w:jc w:val="center"/>
        <w:rPr>
          <w:rFonts w:ascii="Arial Narrow" w:hAnsi="Arial Narrow"/>
        </w:rPr>
      </w:pPr>
      <w:r w:rsidRPr="00033168">
        <w:rPr>
          <w:rFonts w:ascii="Arial Narrow" w:eastAsiaTheme="minorHAnsi" w:hAnsi="Arial Narrow" w:cs="Arial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A45D6">
      <w:pgSz w:w="12242" w:h="20163" w:code="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248E6"/>
    <w:rsid w:val="00227291"/>
    <w:rsid w:val="00290665"/>
    <w:rsid w:val="0029646F"/>
    <w:rsid w:val="002A39FD"/>
    <w:rsid w:val="00315D42"/>
    <w:rsid w:val="00341853"/>
    <w:rsid w:val="00354E48"/>
    <w:rsid w:val="003574C4"/>
    <w:rsid w:val="00394F3E"/>
    <w:rsid w:val="003A4AB1"/>
    <w:rsid w:val="003B2BF7"/>
    <w:rsid w:val="0040121A"/>
    <w:rsid w:val="00403C3B"/>
    <w:rsid w:val="00414217"/>
    <w:rsid w:val="004174E7"/>
    <w:rsid w:val="0044226B"/>
    <w:rsid w:val="00443163"/>
    <w:rsid w:val="004466FB"/>
    <w:rsid w:val="00462EB6"/>
    <w:rsid w:val="004956BE"/>
    <w:rsid w:val="004D60CC"/>
    <w:rsid w:val="004D6114"/>
    <w:rsid w:val="00521EBD"/>
    <w:rsid w:val="005437F9"/>
    <w:rsid w:val="00555F83"/>
    <w:rsid w:val="00557BD1"/>
    <w:rsid w:val="00557D66"/>
    <w:rsid w:val="00587009"/>
    <w:rsid w:val="00594BA5"/>
    <w:rsid w:val="005B493B"/>
    <w:rsid w:val="005D22B3"/>
    <w:rsid w:val="005D4FED"/>
    <w:rsid w:val="0061212D"/>
    <w:rsid w:val="006121EC"/>
    <w:rsid w:val="00637F72"/>
    <w:rsid w:val="006466D0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81FD1"/>
    <w:rsid w:val="008A6480"/>
    <w:rsid w:val="008B19B5"/>
    <w:rsid w:val="008D3F32"/>
    <w:rsid w:val="008F6009"/>
    <w:rsid w:val="00913955"/>
    <w:rsid w:val="00926F54"/>
    <w:rsid w:val="009F7C77"/>
    <w:rsid w:val="00A129E5"/>
    <w:rsid w:val="00A63190"/>
    <w:rsid w:val="00AA3F29"/>
    <w:rsid w:val="00AC0967"/>
    <w:rsid w:val="00AD0EF6"/>
    <w:rsid w:val="00B16320"/>
    <w:rsid w:val="00B324FF"/>
    <w:rsid w:val="00B404A4"/>
    <w:rsid w:val="00B921E1"/>
    <w:rsid w:val="00BA5BF7"/>
    <w:rsid w:val="00C048C4"/>
    <w:rsid w:val="00C2088E"/>
    <w:rsid w:val="00C3738D"/>
    <w:rsid w:val="00C43AE1"/>
    <w:rsid w:val="00C711C8"/>
    <w:rsid w:val="00CD1E53"/>
    <w:rsid w:val="00CF52EA"/>
    <w:rsid w:val="00DE371F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84C85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145</cp:revision>
  <cp:lastPrinted>2024-02-01T15:23:00Z</cp:lastPrinted>
  <dcterms:created xsi:type="dcterms:W3CDTF">2020-02-26T16:03:00Z</dcterms:created>
  <dcterms:modified xsi:type="dcterms:W3CDTF">2024-03-05T20:06:00Z</dcterms:modified>
</cp:coreProperties>
</file>